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23" w:rsidRPr="00DA1623" w:rsidRDefault="00DA1623" w:rsidP="00DA16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16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режиме работ</w:t>
      </w:r>
      <w:proofErr w:type="gramStart"/>
      <w:r w:rsidRPr="00DA16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ы ООО</w:t>
      </w:r>
      <w:proofErr w:type="gramEnd"/>
      <w:r w:rsidRPr="00DA16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«УК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Метрополь» в период с 28</w:t>
      </w:r>
      <w:r w:rsidRPr="00DA16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октября </w:t>
      </w:r>
      <w:r w:rsidRPr="00DA16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07</w:t>
      </w:r>
      <w:r w:rsidRPr="00DA16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ноября</w:t>
      </w:r>
      <w:r w:rsidRPr="00DA16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2021 года</w:t>
      </w:r>
    </w:p>
    <w:p w:rsidR="00DA1623" w:rsidRPr="00DA1623" w:rsidRDefault="00DA1623" w:rsidP="00DA1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Клиенты, Партнеры! </w:t>
      </w:r>
    </w:p>
    <w:p w:rsidR="00DA1623" w:rsidRPr="00DA1623" w:rsidRDefault="00DA1623" w:rsidP="00DA1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связи с Указом Президента Российской Федерации от 20 октября 2021 года № 595 «Об установлении на территории Российской Федерации нерабочих дней в октябре — ноябре 2021 г.», Указом Мэра Москвы от 21 октября 2021 года № 62-УМ «О внесении изменений в Указ Мэра Москвы от 8 июня 2020 г. № 68-УМ», исходя из Рекомендаций Банка России «Работа финансового сектора г. Москвы в период</w:t>
      </w:r>
      <w:proofErr w:type="gramEnd"/>
      <w:r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октября </w:t>
      </w:r>
      <w:r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 ноября</w:t>
      </w:r>
      <w:r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года», опубликованных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на сайте Банка России в сети Интернет (https://www.cbr.ru/press/pr/?file=22102021_143729PR2021-10-22T14_36_49.htm), учитывая интересы своих Клиентов, ООО «УК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Метрополь</w:t>
      </w:r>
      <w:r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 октября</w:t>
      </w:r>
      <w:r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01 ноября по 03 ноября 2021 года </w:t>
      </w:r>
      <w:r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свою деятельность в обычном рабочем режиме с 10</w:t>
      </w:r>
      <w:proofErr w:type="gramEnd"/>
      <w:r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>:00 до 18:00 часов (по МСК) с использованием режима дистанционной работы.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9D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0.10.2021 по 31.10.2021 и с 04.11.2021 по 07.11.2021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дни.</w:t>
      </w:r>
    </w:p>
    <w:p w:rsidR="00DA1623" w:rsidRPr="00DA1623" w:rsidRDefault="009D7F1C" w:rsidP="00DA1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A1623"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росим Вас в указанный период </w:t>
      </w:r>
      <w:r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посещением</w:t>
      </w:r>
      <w:r w:rsidR="00DA1623"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офиса ООО «УК «</w:t>
      </w:r>
      <w:r w:rsid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Метрополь</w:t>
      </w:r>
      <w:r w:rsidR="00DA1623"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предварительно </w:t>
      </w:r>
      <w:r w:rsid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связаться по электронной почте</w:t>
      </w:r>
      <w:r w:rsidR="00DA1623"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1623" w:rsidRPr="00DA1623" w:rsidRDefault="00DA1623" w:rsidP="00DA1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Ваше внимание на необходимость использования средств индивидуальной защиты (маски, респираторы, перчатки). </w:t>
      </w:r>
    </w:p>
    <w:p w:rsidR="00DA1623" w:rsidRPr="00DA1623" w:rsidRDefault="00DA1623" w:rsidP="00DA1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Контакты для обращения и предварительной записи: </w:t>
      </w:r>
    </w:p>
    <w:p w:rsidR="00DA1623" w:rsidRPr="00DA1623" w:rsidRDefault="00DA1623" w:rsidP="00DA1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очта: </w:t>
      </w:r>
      <w:hyperlink r:id="rId4" w:history="1">
        <w:r w:rsidRPr="00124A5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asset</w:t>
        </w:r>
        <w:r w:rsidRPr="00124A5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124A5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metropol</w:t>
        </w:r>
        <w:r w:rsidRPr="00124A5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P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1623" w:rsidRDefault="00DA1623" w:rsidP="00DA1623"/>
    <w:sectPr w:rsidR="00DA1623" w:rsidSect="0052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DA1623"/>
    <w:rsid w:val="003839AF"/>
    <w:rsid w:val="005272A8"/>
    <w:rsid w:val="006C2F0D"/>
    <w:rsid w:val="009D7F1C"/>
    <w:rsid w:val="00CD460B"/>
    <w:rsid w:val="00DA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A8"/>
  </w:style>
  <w:style w:type="paragraph" w:styleId="2">
    <w:name w:val="heading 2"/>
    <w:basedOn w:val="a"/>
    <w:link w:val="20"/>
    <w:uiPriority w:val="9"/>
    <w:qFormat/>
    <w:rsid w:val="00DA1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16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DA1623"/>
  </w:style>
  <w:style w:type="paragraph" w:styleId="a3">
    <w:name w:val="Normal (Web)"/>
    <w:basedOn w:val="a"/>
    <w:uiPriority w:val="99"/>
    <w:semiHidden/>
    <w:unhideWhenUsed/>
    <w:rsid w:val="00DA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16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set@metrop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</Pages>
  <Words>201</Words>
  <Characters>1151</Characters>
  <Application>Microsoft Office Word</Application>
  <DocSecurity>0</DocSecurity>
  <Lines>9</Lines>
  <Paragraphs>2</Paragraphs>
  <ScaleCrop>false</ScaleCrop>
  <Company>IT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УЛЬМАСОВА Ирина Валерьевна</dc:creator>
  <cp:lastModifiedBy>УЛЬМАСОВА Ирина Валерьевна</cp:lastModifiedBy>
  <cp:revision>4</cp:revision>
  <dcterms:created xsi:type="dcterms:W3CDTF">2021-10-25T13:36:00Z</dcterms:created>
  <dcterms:modified xsi:type="dcterms:W3CDTF">2021-10-26T09:18:00Z</dcterms:modified>
</cp:coreProperties>
</file>